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11" w:rsidRPr="00A61A09" w:rsidRDefault="00A61A09" w:rsidP="00A61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A09">
        <w:rPr>
          <w:rFonts w:ascii="Times New Roman" w:hAnsi="Times New Roman" w:cs="Times New Roman"/>
          <w:sz w:val="28"/>
          <w:szCs w:val="28"/>
        </w:rPr>
        <w:t>Приказы об отчислении детей</w:t>
      </w:r>
    </w:p>
    <w:p w:rsidR="00A61A09" w:rsidRPr="00A61A09" w:rsidRDefault="00A61A09" w:rsidP="00A61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1A09">
        <w:rPr>
          <w:rFonts w:ascii="Times New Roman" w:hAnsi="Times New Roman" w:cs="Times New Roman"/>
          <w:sz w:val="28"/>
          <w:szCs w:val="28"/>
        </w:rPr>
        <w:t>а 202</w:t>
      </w:r>
      <w:r w:rsidR="00903FE3">
        <w:rPr>
          <w:rFonts w:ascii="Times New Roman" w:hAnsi="Times New Roman" w:cs="Times New Roman"/>
          <w:sz w:val="28"/>
          <w:szCs w:val="28"/>
        </w:rPr>
        <w:t>2-2023</w:t>
      </w:r>
      <w:r w:rsidRPr="00A6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1A0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A61A0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3135"/>
        <w:gridCol w:w="3091"/>
      </w:tblGrid>
      <w:tr w:rsidR="00A61A09" w:rsidTr="00C81F5C">
        <w:tc>
          <w:tcPr>
            <w:tcW w:w="3119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35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091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Число детей, отчисленных из возрастной группы</w:t>
            </w:r>
          </w:p>
        </w:tc>
      </w:tr>
      <w:tr w:rsidR="00903FE3" w:rsidTr="00C81F5C">
        <w:tc>
          <w:tcPr>
            <w:tcW w:w="3119" w:type="dxa"/>
          </w:tcPr>
          <w:p w:rsidR="00903FE3" w:rsidRPr="00A61A09" w:rsidRDefault="00903FE3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31.08.2022г. </w:t>
            </w:r>
          </w:p>
        </w:tc>
        <w:tc>
          <w:tcPr>
            <w:tcW w:w="3135" w:type="dxa"/>
          </w:tcPr>
          <w:p w:rsidR="00903FE3" w:rsidRPr="00A61A09" w:rsidRDefault="00903FE3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091" w:type="dxa"/>
          </w:tcPr>
          <w:p w:rsidR="00903FE3" w:rsidRPr="00A61A09" w:rsidRDefault="00903FE3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18B" w:rsidTr="00C81F5C">
        <w:tc>
          <w:tcPr>
            <w:tcW w:w="3119" w:type="dxa"/>
            <w:vMerge w:val="restart"/>
          </w:tcPr>
          <w:p w:rsidR="001B018B" w:rsidRPr="001B018B" w:rsidRDefault="001B018B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№62</w:t>
            </w:r>
          </w:p>
        </w:tc>
        <w:tc>
          <w:tcPr>
            <w:tcW w:w="3135" w:type="dxa"/>
          </w:tcPr>
          <w:p w:rsidR="001B018B" w:rsidRDefault="001B018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091" w:type="dxa"/>
          </w:tcPr>
          <w:p w:rsidR="001B018B" w:rsidRDefault="001B018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018B" w:rsidTr="00C81F5C">
        <w:tc>
          <w:tcPr>
            <w:tcW w:w="3119" w:type="dxa"/>
            <w:vMerge/>
          </w:tcPr>
          <w:p w:rsidR="001B018B" w:rsidRDefault="001B018B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1B018B" w:rsidRDefault="001B018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091" w:type="dxa"/>
          </w:tcPr>
          <w:p w:rsidR="001B018B" w:rsidRDefault="001B018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B37" w:rsidTr="00C81F5C">
        <w:tc>
          <w:tcPr>
            <w:tcW w:w="3119" w:type="dxa"/>
          </w:tcPr>
          <w:p w:rsidR="006A0B37" w:rsidRDefault="006A0B37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14.11.2022г. №68</w:t>
            </w:r>
          </w:p>
        </w:tc>
        <w:tc>
          <w:tcPr>
            <w:tcW w:w="3135" w:type="dxa"/>
          </w:tcPr>
          <w:p w:rsidR="006A0B37" w:rsidRDefault="006A0B37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3091" w:type="dxa"/>
          </w:tcPr>
          <w:p w:rsidR="006A0B37" w:rsidRDefault="006A0B37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DD5" w:rsidTr="00C81F5C">
        <w:tc>
          <w:tcPr>
            <w:tcW w:w="3119" w:type="dxa"/>
          </w:tcPr>
          <w:p w:rsidR="00180DD5" w:rsidRDefault="00180DD5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20.02.2023г.№16</w:t>
            </w:r>
          </w:p>
        </w:tc>
        <w:tc>
          <w:tcPr>
            <w:tcW w:w="3135" w:type="dxa"/>
          </w:tcPr>
          <w:p w:rsidR="00180DD5" w:rsidRDefault="00180DD5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091" w:type="dxa"/>
          </w:tcPr>
          <w:p w:rsidR="00180DD5" w:rsidRDefault="00180DD5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1F5C" w:rsidTr="00C81F5C">
        <w:tc>
          <w:tcPr>
            <w:tcW w:w="3119" w:type="dxa"/>
          </w:tcPr>
          <w:p w:rsidR="00C81F5C" w:rsidRPr="00C81F5C" w:rsidRDefault="00C81F5C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 w:rsidR="004700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3135" w:type="dxa"/>
          </w:tcPr>
          <w:p w:rsidR="00C81F5C" w:rsidRDefault="00C81F5C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091" w:type="dxa"/>
          </w:tcPr>
          <w:p w:rsidR="00C81F5C" w:rsidRDefault="00C81F5C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81F5C" w:rsidTr="00C81F5C">
        <w:tc>
          <w:tcPr>
            <w:tcW w:w="3119" w:type="dxa"/>
          </w:tcPr>
          <w:p w:rsidR="00C81F5C" w:rsidRDefault="00C81F5C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  <w:r w:rsidR="004700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3135" w:type="dxa"/>
          </w:tcPr>
          <w:p w:rsidR="00C81F5C" w:rsidRDefault="00C81F5C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091" w:type="dxa"/>
          </w:tcPr>
          <w:p w:rsidR="00C81F5C" w:rsidRDefault="00C81F5C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004B" w:rsidTr="00C81F5C">
        <w:tc>
          <w:tcPr>
            <w:tcW w:w="3119" w:type="dxa"/>
          </w:tcPr>
          <w:p w:rsidR="0047004B" w:rsidRDefault="0047004B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26.06.2023г.№37</w:t>
            </w:r>
          </w:p>
        </w:tc>
        <w:tc>
          <w:tcPr>
            <w:tcW w:w="3135" w:type="dxa"/>
          </w:tcPr>
          <w:p w:rsidR="0047004B" w:rsidRDefault="00D4769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3091" w:type="dxa"/>
          </w:tcPr>
          <w:p w:rsidR="0047004B" w:rsidRDefault="00D4769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04B" w:rsidTr="00C81F5C">
        <w:tc>
          <w:tcPr>
            <w:tcW w:w="3119" w:type="dxa"/>
          </w:tcPr>
          <w:p w:rsidR="0047004B" w:rsidRDefault="00D4769B" w:rsidP="003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28.06.2023г.№38</w:t>
            </w:r>
          </w:p>
        </w:tc>
        <w:tc>
          <w:tcPr>
            <w:tcW w:w="3135" w:type="dxa"/>
          </w:tcPr>
          <w:p w:rsidR="0047004B" w:rsidRDefault="00D4769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091" w:type="dxa"/>
          </w:tcPr>
          <w:p w:rsidR="0047004B" w:rsidRDefault="00D4769B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61A09" w:rsidRDefault="00A61A09">
      <w:pPr>
        <w:rPr>
          <w:rFonts w:ascii="Times New Roman" w:hAnsi="Times New Roman" w:cs="Times New Roman"/>
          <w:sz w:val="28"/>
          <w:szCs w:val="28"/>
        </w:rPr>
      </w:pPr>
    </w:p>
    <w:p w:rsidR="00D4769B" w:rsidRDefault="00D4769B">
      <w:bookmarkStart w:id="0" w:name="_GoBack"/>
      <w:bookmarkEnd w:id="0"/>
    </w:p>
    <w:sectPr w:rsidR="00D4769B" w:rsidSect="0028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09"/>
    <w:rsid w:val="000F1708"/>
    <w:rsid w:val="000F276F"/>
    <w:rsid w:val="00150D0E"/>
    <w:rsid w:val="00180DD5"/>
    <w:rsid w:val="001B018B"/>
    <w:rsid w:val="002876FB"/>
    <w:rsid w:val="0040076A"/>
    <w:rsid w:val="0047004B"/>
    <w:rsid w:val="006A0B37"/>
    <w:rsid w:val="008A10C5"/>
    <w:rsid w:val="00903FE3"/>
    <w:rsid w:val="00A61A09"/>
    <w:rsid w:val="00C11AF2"/>
    <w:rsid w:val="00C81F5C"/>
    <w:rsid w:val="00D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AA8A"/>
  <w15:docId w15:val="{0109DE29-5E78-482B-A9D5-71F0827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 Горчаков</cp:lastModifiedBy>
  <cp:revision>4</cp:revision>
  <dcterms:created xsi:type="dcterms:W3CDTF">2023-03-16T02:13:00Z</dcterms:created>
  <dcterms:modified xsi:type="dcterms:W3CDTF">2023-06-29T02:20:00Z</dcterms:modified>
</cp:coreProperties>
</file>