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Приказы о приеме детей на обучение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образовательной программе дошкольного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2025-2026 уч. год.</w:t>
      </w:r>
    </w:p>
    <w:tbl>
      <w:tblPr>
        <w:tblStyle w:val="a8"/>
        <w:tblpPr w:bottomFromText="0" w:horzAnchor="margin" w:leftFromText="180" w:rightFromText="180" w:tblpX="0" w:tblpY="3046" w:topFromText="0" w:vertAnchor="page"/>
        <w:tblW w:w="93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1"/>
        <w:gridCol w:w="3498"/>
        <w:gridCol w:w="2726"/>
      </w:tblGrid>
      <w:tr>
        <w:trPr/>
        <w:tc>
          <w:tcPr>
            <w:tcW w:w="3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возрастной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Число детей, зачисленных в возрастную группу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01.09.2025г. № 48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01.09.2025г. № 49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01.09.2025г. № 49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01.09.2025г. № 51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08.09.2025г. № 51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08.09.2025г. № 51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08.09.2025г. № 51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08.09.2025г. № 51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15.09.2025г. № 52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18.09.2025г. № 53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24.09.2025г. № 54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29.09.2025г. № 55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29.09.2025г. № 55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30.09.2025г. № 56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30.09.2025г. № 56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30.09.2025г. № 56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e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807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LibreOffice/7.5.6.2$Linux_X86_64 LibreOffice_project/50$Build-2</Application>
  <AppVersion>15.0000</AppVersion>
  <Pages>1</Pages>
  <Words>110</Words>
  <Characters>586</Characters>
  <CharactersWithSpaces>642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2025-03-18T08:34:00Z</dcterms:created>
  <dc:creator>Андрей Горчаков</dc:creator>
  <dc:description/>
  <dc:language>ru-RU</dc:language>
  <cp:lastModifiedBy/>
  <cp:lastPrinted>2024-05-14T03:29:00Z</cp:lastPrinted>
  <dcterms:modified xsi:type="dcterms:W3CDTF">2025-10-14T10:21:46Z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